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A8EB2" w14:textId="1E1CDB6B" w:rsidR="005D3DD8" w:rsidRPr="00331D53" w:rsidRDefault="00F368B7" w:rsidP="00331D53">
      <w:pPr>
        <w:jc w:val="center"/>
        <w:rPr>
          <w:rFonts w:ascii="方正小标宋简体" w:eastAsia="方正小标宋简体" w:hAnsi="仿宋_GB2312"/>
          <w:sz w:val="36"/>
          <w:szCs w:val="36"/>
        </w:rPr>
      </w:pPr>
      <w:bookmarkStart w:id="0" w:name="_GoBack"/>
      <w:bookmarkEnd w:id="0"/>
      <w:r w:rsidRPr="00331D53">
        <w:rPr>
          <w:rFonts w:ascii="方正小标宋简体" w:eastAsia="方正小标宋简体" w:hAnsi="仿宋_GB2312" w:hint="eastAsia"/>
          <w:sz w:val="36"/>
          <w:szCs w:val="36"/>
        </w:rPr>
        <w:t>民航博物馆</w:t>
      </w:r>
      <w:r w:rsidR="00331D53" w:rsidRPr="00331D53">
        <w:rPr>
          <w:rFonts w:ascii="方正小标宋简体" w:eastAsia="方正小标宋简体" w:hAnsi="仿宋_GB2312" w:hint="eastAsia"/>
          <w:sz w:val="36"/>
          <w:szCs w:val="36"/>
        </w:rPr>
        <w:t>两航起义专题展展品</w:t>
      </w:r>
      <w:r w:rsidRPr="00331D53">
        <w:rPr>
          <w:rFonts w:ascii="方正小标宋简体" w:eastAsia="方正小标宋简体" w:hAnsi="仿宋_GB2312" w:hint="eastAsia"/>
          <w:sz w:val="36"/>
          <w:szCs w:val="36"/>
        </w:rPr>
        <w:t>仿制清单</w:t>
      </w:r>
    </w:p>
    <w:tbl>
      <w:tblPr>
        <w:tblStyle w:val="TableGrid"/>
        <w:tblW w:w="4096" w:type="pct"/>
        <w:jc w:val="center"/>
        <w:tblInd w:w="0" w:type="dxa"/>
        <w:tblLayout w:type="fixed"/>
        <w:tblCellMar>
          <w:top w:w="156" w:type="dxa"/>
          <w:bottom w:w="271" w:type="dxa"/>
        </w:tblCellMar>
        <w:tblLook w:val="04A0" w:firstRow="1" w:lastRow="0" w:firstColumn="1" w:lastColumn="0" w:noHBand="0" w:noVBand="1"/>
      </w:tblPr>
      <w:tblGrid>
        <w:gridCol w:w="708"/>
        <w:gridCol w:w="1791"/>
        <w:gridCol w:w="2212"/>
        <w:gridCol w:w="1070"/>
        <w:gridCol w:w="889"/>
        <w:gridCol w:w="1038"/>
        <w:gridCol w:w="2531"/>
        <w:gridCol w:w="2355"/>
      </w:tblGrid>
      <w:tr w:rsidR="00920B39" w:rsidRPr="00EE1ECF" w14:paraId="2E5FAD2E" w14:textId="77777777" w:rsidTr="00920B39">
        <w:trPr>
          <w:trHeight w:val="250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5922" w14:textId="77777777" w:rsidR="00920B39" w:rsidRPr="00EE1ECF" w:rsidRDefault="00920B39" w:rsidP="00EE1ECF">
            <w:pPr>
              <w:jc w:val="center"/>
              <w:rPr>
                <w:szCs w:val="24"/>
              </w:rPr>
            </w:pPr>
            <w:r w:rsidRPr="00EE1ECF">
              <w:rPr>
                <w:rFonts w:hint="eastAsia"/>
                <w:szCs w:val="24"/>
              </w:rPr>
              <w:t>序号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66CF" w14:textId="77777777" w:rsidR="00920B39" w:rsidRPr="00EE1ECF" w:rsidRDefault="00920B39" w:rsidP="00EE1ECF">
            <w:pPr>
              <w:jc w:val="center"/>
              <w:rPr>
                <w:szCs w:val="24"/>
              </w:rPr>
            </w:pPr>
            <w:r w:rsidRPr="00EE1ECF">
              <w:rPr>
                <w:rFonts w:hint="eastAsia"/>
                <w:szCs w:val="24"/>
              </w:rPr>
              <w:t>藏品名称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1D33" w14:textId="77777777" w:rsidR="00920B39" w:rsidRPr="00EE1ECF" w:rsidRDefault="00920B39" w:rsidP="00EE1ECF">
            <w:pPr>
              <w:jc w:val="center"/>
              <w:rPr>
                <w:szCs w:val="24"/>
              </w:rPr>
            </w:pPr>
            <w:r w:rsidRPr="00EE1ECF">
              <w:rPr>
                <w:rFonts w:hint="eastAsia"/>
                <w:szCs w:val="24"/>
              </w:rPr>
              <w:t>照片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0A5E" w14:textId="0914F21C" w:rsidR="00920B39" w:rsidRPr="00EE1ECF" w:rsidRDefault="00920B39" w:rsidP="00EE1ECF">
            <w:pPr>
              <w:jc w:val="center"/>
              <w:rPr>
                <w:szCs w:val="24"/>
              </w:rPr>
            </w:pPr>
            <w:r w:rsidRPr="00EE1ECF">
              <w:rPr>
                <w:rFonts w:hint="eastAsia"/>
                <w:szCs w:val="24"/>
              </w:rPr>
              <w:t>仿制数量</w:t>
            </w:r>
            <w:r>
              <w:rPr>
                <w:rFonts w:hint="eastAsia"/>
                <w:szCs w:val="24"/>
              </w:rPr>
              <w:t>（套）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6DA5" w14:textId="77777777" w:rsidR="00920B39" w:rsidRPr="00EE1ECF" w:rsidRDefault="00920B39" w:rsidP="00EE1ECF">
            <w:pPr>
              <w:jc w:val="center"/>
              <w:rPr>
                <w:szCs w:val="24"/>
              </w:rPr>
            </w:pPr>
            <w:r w:rsidRPr="00EE1ECF">
              <w:rPr>
                <w:rFonts w:hint="eastAsia"/>
                <w:szCs w:val="24"/>
              </w:rPr>
              <w:t>材质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474E" w14:textId="77777777" w:rsidR="00920B39" w:rsidRPr="00EE1ECF" w:rsidRDefault="00920B39" w:rsidP="00EE1ECF">
            <w:pPr>
              <w:jc w:val="center"/>
              <w:rPr>
                <w:szCs w:val="24"/>
              </w:rPr>
            </w:pPr>
            <w:r w:rsidRPr="00EE1ECF">
              <w:rPr>
                <w:rFonts w:hint="eastAsia"/>
                <w:szCs w:val="24"/>
              </w:rPr>
              <w:t>器物所在地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58A0" w14:textId="77777777" w:rsidR="00920B39" w:rsidRPr="00EE1ECF" w:rsidRDefault="00920B39" w:rsidP="00EE1ECF">
            <w:pPr>
              <w:jc w:val="center"/>
              <w:rPr>
                <w:szCs w:val="24"/>
              </w:rPr>
            </w:pPr>
            <w:r w:rsidRPr="00EE1ECF">
              <w:rPr>
                <w:rFonts w:hint="eastAsia"/>
                <w:szCs w:val="24"/>
              </w:rPr>
              <w:t>要求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AB12" w14:textId="77777777" w:rsidR="00920B39" w:rsidRPr="00EE1ECF" w:rsidRDefault="00920B39" w:rsidP="00EE1ECF">
            <w:pPr>
              <w:jc w:val="center"/>
              <w:rPr>
                <w:szCs w:val="24"/>
              </w:rPr>
            </w:pPr>
            <w:r w:rsidRPr="00EE1ECF">
              <w:rPr>
                <w:rFonts w:hint="eastAsia"/>
                <w:szCs w:val="24"/>
              </w:rPr>
              <w:t>验收标准</w:t>
            </w:r>
          </w:p>
        </w:tc>
      </w:tr>
      <w:tr w:rsidR="00920B39" w:rsidRPr="00EE1ECF" w14:paraId="2E766706" w14:textId="77777777" w:rsidTr="00920B39">
        <w:trPr>
          <w:trHeight w:val="1115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52898" w14:textId="7303B544" w:rsidR="00920B39" w:rsidRPr="00EE1ECF" w:rsidRDefault="00920B39" w:rsidP="00080577">
            <w:pPr>
              <w:spacing w:line="240" w:lineRule="atLeast"/>
              <w:jc w:val="center"/>
              <w:rPr>
                <w:szCs w:val="24"/>
              </w:rPr>
            </w:pPr>
            <w:r w:rsidRPr="00EE1ECF">
              <w:rPr>
                <w:rFonts w:hint="eastAsia"/>
                <w:szCs w:val="24"/>
              </w:rPr>
              <w:t>1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2EC1" w14:textId="6DD45B69" w:rsidR="00920B39" w:rsidRPr="00EE1ECF" w:rsidRDefault="00920B39" w:rsidP="00080577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EE1ECF">
              <w:rPr>
                <w:rFonts w:ascii="Times New Roman" w:hAnsi="Times New Roman" w:cs="Times New Roman" w:hint="eastAsia"/>
                <w:sz w:val="20"/>
                <w:szCs w:val="24"/>
              </w:rPr>
              <w:t>中国航空航机人员放行印章</w:t>
            </w:r>
            <w:r w:rsidRPr="00EE1ECF">
              <w:rPr>
                <w:rFonts w:ascii="Times New Roman" w:hAnsi="Times New Roman" w:cs="Times New Roman" w:hint="eastAsia"/>
                <w:sz w:val="20"/>
                <w:szCs w:val="24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904E" w14:textId="39FECD58" w:rsidR="00920B39" w:rsidRPr="00EE1ECF" w:rsidRDefault="00920B39" w:rsidP="00080577">
            <w:pPr>
              <w:widowControl/>
              <w:shd w:val="clear" w:color="auto" w:fill="FFFFFF"/>
              <w:spacing w:line="240" w:lineRule="atLeast"/>
              <w:jc w:val="left"/>
              <w:rPr>
                <w:szCs w:val="24"/>
              </w:rPr>
            </w:pPr>
            <w:r w:rsidRPr="00EE1ECF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A67F9DD" wp14:editId="356DAB6D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5080</wp:posOffset>
                  </wp:positionV>
                  <wp:extent cx="661035" cy="837565"/>
                  <wp:effectExtent l="0" t="0" r="0" b="635"/>
                  <wp:wrapNone/>
                  <wp:docPr id="1" name="图片 1" descr="page1image329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329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1035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1ECF">
              <w:fldChar w:fldCharType="begin"/>
            </w:r>
            <w:r w:rsidR="00C11345">
              <w:instrText xml:space="preserve"> INCLUDEPICTURE "C:\\var\\folders\\gr\\f0zjff8x17bf4mkp43135t680000gn\\T\\com.microsoft.Word\\WebArchiveCopyPasteTempFiles\\page1image329968" \* MERGEFORMAT </w:instrText>
            </w:r>
            <w:r w:rsidRPr="00EE1ECF">
              <w:fldChar w:fldCharType="end"/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CCFE" w14:textId="5E590372" w:rsidR="00920B39" w:rsidRPr="00EE1ECF" w:rsidRDefault="00920B39" w:rsidP="00080577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D8C7" w14:textId="70020EDA" w:rsidR="00920B39" w:rsidRPr="00EE1ECF" w:rsidRDefault="00920B39" w:rsidP="0049404D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金属、火漆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4673" w14:textId="0CFB4D56" w:rsidR="00920B39" w:rsidRPr="00EE1ECF" w:rsidRDefault="00920B39" w:rsidP="0049404D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中航集团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82DF" w14:textId="1A3A30D9" w:rsidR="00920B39" w:rsidRPr="00EE1ECF" w:rsidRDefault="00920B39" w:rsidP="0049404D">
            <w:pPr>
              <w:spacing w:line="240" w:lineRule="atLeast"/>
              <w:jc w:val="center"/>
              <w:rPr>
                <w:szCs w:val="24"/>
              </w:rPr>
            </w:pPr>
            <w:r w:rsidRPr="00EE1ECF">
              <w:rPr>
                <w:szCs w:val="24"/>
              </w:rPr>
              <w:t>印章</w:t>
            </w:r>
            <w:r w:rsidRPr="00EE1ECF">
              <w:rPr>
                <w:szCs w:val="24"/>
              </w:rPr>
              <w:t>3D</w:t>
            </w:r>
            <w:r w:rsidRPr="00EE1ECF">
              <w:rPr>
                <w:szCs w:val="24"/>
              </w:rPr>
              <w:t>扫描，恢复漆面，使印章恢复好的展出状态。火漆</w:t>
            </w:r>
            <w:r>
              <w:rPr>
                <w:rFonts w:hint="eastAsia"/>
                <w:szCs w:val="24"/>
              </w:rPr>
              <w:t>仿制</w:t>
            </w:r>
            <w:r w:rsidRPr="00EE1ECF">
              <w:rPr>
                <w:szCs w:val="24"/>
              </w:rPr>
              <w:t>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575D" w14:textId="4DBD6D5E" w:rsidR="00920B39" w:rsidRPr="00080577" w:rsidRDefault="00920B39" w:rsidP="0049404D">
            <w:pPr>
              <w:spacing w:line="240" w:lineRule="atLeast"/>
              <w:jc w:val="center"/>
              <w:rPr>
                <w:szCs w:val="24"/>
              </w:rPr>
            </w:pPr>
            <w:r w:rsidRPr="00EE1ECF">
              <w:rPr>
                <w:rFonts w:hint="eastAsia"/>
                <w:szCs w:val="24"/>
                <w:lang w:bidi="ar"/>
              </w:rPr>
              <w:t>与原件保持</w:t>
            </w:r>
            <w:r w:rsidR="00C62EC5">
              <w:rPr>
                <w:rFonts w:hint="eastAsia"/>
                <w:szCs w:val="24"/>
                <w:lang w:bidi="ar"/>
              </w:rPr>
              <w:t>基本</w:t>
            </w:r>
            <w:r w:rsidRPr="00EE1ECF">
              <w:rPr>
                <w:rFonts w:hint="eastAsia"/>
                <w:szCs w:val="24"/>
                <w:lang w:bidi="ar"/>
              </w:rPr>
              <w:t>一致，</w:t>
            </w:r>
            <w:r w:rsidR="00C62EC5">
              <w:rPr>
                <w:rFonts w:hint="eastAsia"/>
                <w:szCs w:val="24"/>
                <w:lang w:bidi="ar"/>
              </w:rPr>
              <w:t>相似度不低于</w:t>
            </w:r>
            <w:r w:rsidR="00C62EC5">
              <w:rPr>
                <w:rFonts w:hint="eastAsia"/>
                <w:szCs w:val="24"/>
                <w:lang w:bidi="ar"/>
              </w:rPr>
              <w:t>85</w:t>
            </w:r>
            <w:r w:rsidRPr="00EE1ECF">
              <w:rPr>
                <w:rFonts w:hint="eastAsia"/>
                <w:szCs w:val="24"/>
                <w:lang w:bidi="ar"/>
              </w:rPr>
              <w:t>%</w:t>
            </w:r>
            <w:r w:rsidRPr="00EE1ECF">
              <w:rPr>
                <w:rFonts w:hint="eastAsia"/>
                <w:szCs w:val="24"/>
                <w:lang w:bidi="ar"/>
              </w:rPr>
              <w:t>。</w:t>
            </w:r>
          </w:p>
        </w:tc>
      </w:tr>
      <w:tr w:rsidR="00920B39" w:rsidRPr="00EE1ECF" w14:paraId="6CBD285E" w14:textId="77777777" w:rsidTr="00920B39">
        <w:trPr>
          <w:trHeight w:val="1000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1BA9" w14:textId="704DDD13" w:rsidR="00920B39" w:rsidRPr="00EE1ECF" w:rsidRDefault="00920B39" w:rsidP="00080577">
            <w:pPr>
              <w:spacing w:line="259" w:lineRule="auto"/>
              <w:jc w:val="center"/>
              <w:rPr>
                <w:szCs w:val="24"/>
              </w:rPr>
            </w:pPr>
            <w:r w:rsidRPr="00EE1ECF">
              <w:rPr>
                <w:rFonts w:hint="eastAsia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EB00" w14:textId="51D63A90" w:rsidR="00920B39" w:rsidRPr="00EE1ECF" w:rsidRDefault="00920B39" w:rsidP="00080577">
            <w:pPr>
              <w:spacing w:line="259" w:lineRule="auto"/>
              <w:jc w:val="center"/>
              <w:rPr>
                <w:szCs w:val="24"/>
              </w:rPr>
            </w:pPr>
            <w:r w:rsidRPr="00510BA2">
              <w:rPr>
                <w:szCs w:val="24"/>
              </w:rPr>
              <w:t>广州全体民航员工签名锦缎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7225" w14:textId="3A4F1BF8" w:rsidR="00920B39" w:rsidRPr="00080577" w:rsidRDefault="00920B39" w:rsidP="00080577">
            <w:pPr>
              <w:widowControl/>
              <w:shd w:val="clear" w:color="auto" w:fill="FFFFFF"/>
              <w:jc w:val="left"/>
              <w:rPr>
                <w:szCs w:val="24"/>
              </w:rPr>
            </w:pPr>
            <w:r w:rsidRPr="00080577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CB09344" wp14:editId="6C36F302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129540</wp:posOffset>
                  </wp:positionV>
                  <wp:extent cx="828675" cy="563880"/>
                  <wp:effectExtent l="0" t="0" r="9525" b="7620"/>
                  <wp:wrapNone/>
                  <wp:docPr id="3" name="图片 3" descr="page2image304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2image304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2867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0577">
              <w:fldChar w:fldCharType="begin"/>
            </w:r>
            <w:r w:rsidR="00C11345">
              <w:instrText xml:space="preserve"> INCLUDEPICTURE "C:\\var\\folders\\gr\\f0zjff8x17bf4mkp43135t680000gn\\T\\com.microsoft.Word\\WebArchiveCopyPasteTempFiles\\page2image304896" \* MERGEFORMAT </w:instrText>
            </w:r>
            <w:r w:rsidRPr="00080577">
              <w:fldChar w:fldCharType="end"/>
            </w:r>
          </w:p>
          <w:p w14:paraId="6464FA22" w14:textId="77777777" w:rsidR="00920B39" w:rsidRPr="00EE1ECF" w:rsidRDefault="00920B39" w:rsidP="00080577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E0D1" w14:textId="09576B22" w:rsidR="00920B39" w:rsidRPr="00EE1ECF" w:rsidRDefault="00920B39" w:rsidP="00080577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6C13" w14:textId="5B72435A" w:rsidR="00920B39" w:rsidRPr="00EE1ECF" w:rsidRDefault="00920B39" w:rsidP="0049404D">
            <w:pPr>
              <w:spacing w:line="259" w:lineRule="auto"/>
              <w:jc w:val="center"/>
              <w:rPr>
                <w:szCs w:val="24"/>
              </w:rPr>
            </w:pPr>
            <w:r w:rsidRPr="00080577">
              <w:rPr>
                <w:szCs w:val="24"/>
              </w:rPr>
              <w:t>丝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C694" w14:textId="751A2979" w:rsidR="00920B39" w:rsidRPr="00EE1ECF" w:rsidRDefault="00920B39" w:rsidP="0049404D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中航集团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0604" w14:textId="30774FA3" w:rsidR="00920B39" w:rsidRPr="00EE1ECF" w:rsidRDefault="00E44807" w:rsidP="0049404D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仿</w:t>
            </w:r>
            <w:r w:rsidR="00920B39">
              <w:rPr>
                <w:rFonts w:hint="eastAsia"/>
                <w:szCs w:val="24"/>
              </w:rPr>
              <w:t>制整体，</w:t>
            </w:r>
            <w:r w:rsidR="00920B39" w:rsidRPr="00340B9F">
              <w:rPr>
                <w:rFonts w:hint="eastAsia"/>
                <w:szCs w:val="24"/>
              </w:rPr>
              <w:t>裱框</w:t>
            </w:r>
            <w:r w:rsidR="00920B39" w:rsidRPr="00080577">
              <w:rPr>
                <w:szCs w:val="24"/>
              </w:rPr>
              <w:t>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90CF" w14:textId="71937806" w:rsidR="00920B39" w:rsidRPr="00EE1ECF" w:rsidRDefault="00C62EC5" w:rsidP="0049404D">
            <w:pPr>
              <w:spacing w:line="259" w:lineRule="auto"/>
              <w:jc w:val="center"/>
              <w:rPr>
                <w:szCs w:val="24"/>
              </w:rPr>
            </w:pPr>
            <w:r w:rsidRPr="00EE1ECF">
              <w:rPr>
                <w:rFonts w:hint="eastAsia"/>
                <w:szCs w:val="24"/>
                <w:lang w:bidi="ar"/>
              </w:rPr>
              <w:t>与原件保持</w:t>
            </w:r>
            <w:r>
              <w:rPr>
                <w:rFonts w:hint="eastAsia"/>
                <w:szCs w:val="24"/>
                <w:lang w:bidi="ar"/>
              </w:rPr>
              <w:t>基本</w:t>
            </w:r>
            <w:r w:rsidRPr="00EE1ECF">
              <w:rPr>
                <w:rFonts w:hint="eastAsia"/>
                <w:szCs w:val="24"/>
                <w:lang w:bidi="ar"/>
              </w:rPr>
              <w:t>一致，</w:t>
            </w:r>
            <w:r>
              <w:rPr>
                <w:rFonts w:hint="eastAsia"/>
                <w:szCs w:val="24"/>
                <w:lang w:bidi="ar"/>
              </w:rPr>
              <w:t>相似度不低于</w:t>
            </w:r>
            <w:r>
              <w:rPr>
                <w:rFonts w:hint="eastAsia"/>
                <w:szCs w:val="24"/>
                <w:lang w:bidi="ar"/>
              </w:rPr>
              <w:t>85</w:t>
            </w:r>
            <w:r w:rsidRPr="00EE1ECF">
              <w:rPr>
                <w:rFonts w:hint="eastAsia"/>
                <w:szCs w:val="24"/>
                <w:lang w:bidi="ar"/>
              </w:rPr>
              <w:t>%</w:t>
            </w:r>
            <w:r w:rsidRPr="00EE1ECF">
              <w:rPr>
                <w:rFonts w:hint="eastAsia"/>
                <w:szCs w:val="24"/>
                <w:lang w:bidi="ar"/>
              </w:rPr>
              <w:t>。</w:t>
            </w:r>
          </w:p>
        </w:tc>
      </w:tr>
      <w:tr w:rsidR="00920B39" w:rsidRPr="00EE1ECF" w14:paraId="5CC2C4FC" w14:textId="77777777" w:rsidTr="00920B39">
        <w:trPr>
          <w:trHeight w:val="1131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F4BC" w14:textId="762706FA" w:rsidR="00920B39" w:rsidRPr="00EE1ECF" w:rsidRDefault="00920B39" w:rsidP="00080577">
            <w:pPr>
              <w:spacing w:line="259" w:lineRule="auto"/>
              <w:jc w:val="center"/>
              <w:rPr>
                <w:szCs w:val="24"/>
              </w:rPr>
            </w:pPr>
            <w:r w:rsidRPr="00EE1ECF">
              <w:rPr>
                <w:rFonts w:hint="eastAsia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CE53" w14:textId="77586869" w:rsidR="00920B39" w:rsidRPr="00080577" w:rsidRDefault="00920B39" w:rsidP="00080577">
            <w:pPr>
              <w:spacing w:line="259" w:lineRule="auto"/>
              <w:jc w:val="center"/>
              <w:rPr>
                <w:szCs w:val="24"/>
              </w:rPr>
            </w:pPr>
            <w:r w:rsidRPr="00080577">
              <w:rPr>
                <w:szCs w:val="24"/>
              </w:rPr>
              <w:t>李继白同志工作笔记本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0C00" w14:textId="3BC80D9F" w:rsidR="00920B39" w:rsidRPr="00080577" w:rsidRDefault="00920B39" w:rsidP="00080577">
            <w:pPr>
              <w:widowControl/>
              <w:shd w:val="clear" w:color="auto" w:fill="FFFFFF"/>
              <w:jc w:val="left"/>
              <w:rPr>
                <w:szCs w:val="24"/>
              </w:rPr>
            </w:pPr>
            <w:r w:rsidRPr="00080577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3BB1F2F" wp14:editId="3B2DE943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5715</wp:posOffset>
                  </wp:positionV>
                  <wp:extent cx="784225" cy="815340"/>
                  <wp:effectExtent l="0" t="0" r="0" b="3810"/>
                  <wp:wrapNone/>
                  <wp:docPr id="4" name="图片 4" descr="page2image295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2image295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0577">
              <w:fldChar w:fldCharType="begin"/>
            </w:r>
            <w:r w:rsidR="00C11345">
              <w:instrText xml:space="preserve"> INCLUDEPICTURE "C:\\var\\folders\\gr\\f0zjff8x17bf4mkp43135t680000gn\\T\\com.microsoft.Word\\WebArchiveCopyPasteTempFiles\\page2image295536" \* MERGEFORMAT </w:instrText>
            </w:r>
            <w:r w:rsidRPr="00080577">
              <w:fldChar w:fldCharType="end"/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41E7" w14:textId="12F03968" w:rsidR="00920B39" w:rsidRPr="00EE1ECF" w:rsidRDefault="00920B39" w:rsidP="00080577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15F4" w14:textId="021CED04" w:rsidR="00920B39" w:rsidRPr="00EE1ECF" w:rsidRDefault="00920B39" w:rsidP="0049404D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2615" w14:textId="69946BCD" w:rsidR="00920B39" w:rsidRPr="00EE1ECF" w:rsidRDefault="00920B39" w:rsidP="0049404D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中航集团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B172" w14:textId="6F9C4F20" w:rsidR="00920B39" w:rsidRPr="00080577" w:rsidRDefault="00920B39" w:rsidP="0049404D">
            <w:pPr>
              <w:spacing w:line="259" w:lineRule="auto"/>
              <w:jc w:val="center"/>
              <w:rPr>
                <w:szCs w:val="24"/>
              </w:rPr>
            </w:pPr>
            <w:r w:rsidRPr="00080577">
              <w:rPr>
                <w:szCs w:val="24"/>
              </w:rPr>
              <w:t>册子封面，两页内容。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36A2" w14:textId="15B55F5A" w:rsidR="00920B39" w:rsidRPr="00EE1ECF" w:rsidRDefault="00C62EC5" w:rsidP="0049404D">
            <w:pPr>
              <w:spacing w:line="259" w:lineRule="auto"/>
              <w:jc w:val="center"/>
              <w:rPr>
                <w:szCs w:val="24"/>
              </w:rPr>
            </w:pPr>
            <w:r w:rsidRPr="00EE1ECF">
              <w:rPr>
                <w:rFonts w:hint="eastAsia"/>
                <w:szCs w:val="24"/>
                <w:lang w:bidi="ar"/>
              </w:rPr>
              <w:t>与原件保持</w:t>
            </w:r>
            <w:r>
              <w:rPr>
                <w:rFonts w:hint="eastAsia"/>
                <w:szCs w:val="24"/>
                <w:lang w:bidi="ar"/>
              </w:rPr>
              <w:t>基本</w:t>
            </w:r>
            <w:r w:rsidRPr="00EE1ECF">
              <w:rPr>
                <w:rFonts w:hint="eastAsia"/>
                <w:szCs w:val="24"/>
                <w:lang w:bidi="ar"/>
              </w:rPr>
              <w:t>一致，</w:t>
            </w:r>
            <w:r>
              <w:rPr>
                <w:rFonts w:hint="eastAsia"/>
                <w:szCs w:val="24"/>
                <w:lang w:bidi="ar"/>
              </w:rPr>
              <w:t>相似度不低于</w:t>
            </w:r>
            <w:r>
              <w:rPr>
                <w:rFonts w:hint="eastAsia"/>
                <w:szCs w:val="24"/>
                <w:lang w:bidi="ar"/>
              </w:rPr>
              <w:t>85</w:t>
            </w:r>
            <w:r w:rsidRPr="00EE1ECF">
              <w:rPr>
                <w:rFonts w:hint="eastAsia"/>
                <w:szCs w:val="24"/>
                <w:lang w:bidi="ar"/>
              </w:rPr>
              <w:t>%</w:t>
            </w:r>
            <w:r w:rsidRPr="00EE1ECF">
              <w:rPr>
                <w:rFonts w:hint="eastAsia"/>
                <w:szCs w:val="24"/>
                <w:lang w:bidi="ar"/>
              </w:rPr>
              <w:t>。</w:t>
            </w:r>
          </w:p>
        </w:tc>
      </w:tr>
      <w:tr w:rsidR="00920B39" w:rsidRPr="00EE1ECF" w14:paraId="45A224A8" w14:textId="77777777" w:rsidTr="00920B39">
        <w:trPr>
          <w:trHeight w:val="1587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D31C" w14:textId="5243A65F" w:rsidR="00920B39" w:rsidRPr="00EE1ECF" w:rsidRDefault="00920B39" w:rsidP="00080577">
            <w:pPr>
              <w:spacing w:line="259" w:lineRule="auto"/>
              <w:jc w:val="center"/>
              <w:rPr>
                <w:szCs w:val="24"/>
              </w:rPr>
            </w:pPr>
            <w:r w:rsidRPr="00EE1ECF">
              <w:rPr>
                <w:rFonts w:hint="eastAsia"/>
                <w:szCs w:val="24"/>
              </w:rPr>
              <w:t>4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B1A9" w14:textId="6532355E" w:rsidR="00920B39" w:rsidRPr="00EE1ECF" w:rsidRDefault="00920B39" w:rsidP="00080577">
            <w:pPr>
              <w:spacing w:line="259" w:lineRule="auto"/>
              <w:jc w:val="center"/>
              <w:rPr>
                <w:szCs w:val="24"/>
              </w:rPr>
            </w:pPr>
            <w:r w:rsidRPr="00080577">
              <w:rPr>
                <w:szCs w:val="24"/>
              </w:rPr>
              <w:t>邀请函、入场证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6F03" w14:textId="42202CC4" w:rsidR="00920B39" w:rsidRPr="00EE1ECF" w:rsidRDefault="00920B39" w:rsidP="00080577">
            <w:pPr>
              <w:widowControl/>
              <w:shd w:val="clear" w:color="auto" w:fill="FFFFFF"/>
              <w:jc w:val="left"/>
              <w:rPr>
                <w:szCs w:val="24"/>
              </w:rPr>
            </w:pPr>
            <w:r w:rsidRPr="00080577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CA0B84A" wp14:editId="583620CD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160655</wp:posOffset>
                  </wp:positionV>
                  <wp:extent cx="598170" cy="802640"/>
                  <wp:effectExtent l="0" t="0" r="0" b="0"/>
                  <wp:wrapNone/>
                  <wp:docPr id="7" name="图片 7" descr="page3image386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3image386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0577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916584F" wp14:editId="707BCB60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148590</wp:posOffset>
                  </wp:positionV>
                  <wp:extent cx="586105" cy="868680"/>
                  <wp:effectExtent l="0" t="0" r="4445" b="7620"/>
                  <wp:wrapNone/>
                  <wp:docPr id="6" name="图片 6" descr="page3image379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3image379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610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0577">
              <w:fldChar w:fldCharType="begin"/>
            </w:r>
            <w:r w:rsidR="00C11345">
              <w:instrText xml:space="preserve"> INCLUDEPICTURE "C:\\var\\folders\\gr\\f0zjff8x17bf4mkp43135t680000gn\\T\\com.microsoft.Word\\WebArchiveCopyPasteTempFiles\\page3image386608" \* MERGEFORMAT </w:instrText>
            </w:r>
            <w:r w:rsidRPr="00080577">
              <w:fldChar w:fldCharType="end"/>
            </w:r>
            <w:r w:rsidRPr="00080577">
              <w:fldChar w:fldCharType="begin"/>
            </w:r>
            <w:r w:rsidR="00C11345">
              <w:instrText xml:space="preserve"> INCLUDEPICTURE "C:\\var\\folders\\gr\\f0zjff8x17bf4mkp43135t680000gn\\T\\com.microsoft.Word\\WebArchiveCopyPasteTempFiles\\page3image379120" \* MERGEFORMAT </w:instrText>
            </w:r>
            <w:r w:rsidRPr="00080577">
              <w:fldChar w:fldCharType="end"/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8481" w14:textId="087E97AF" w:rsidR="00920B39" w:rsidRPr="00EE1ECF" w:rsidRDefault="00920B39" w:rsidP="00080577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2E77" w14:textId="498EB0AE" w:rsidR="00920B39" w:rsidRPr="00EE1ECF" w:rsidRDefault="00920B39" w:rsidP="0049404D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70C2" w14:textId="7DF87894" w:rsidR="00920B39" w:rsidRPr="00EE1ECF" w:rsidRDefault="00920B39" w:rsidP="0049404D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中航集团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A108" w14:textId="350DE0F4" w:rsidR="00920B39" w:rsidRPr="00080577" w:rsidRDefault="00920B39" w:rsidP="0049404D">
            <w:pPr>
              <w:spacing w:line="259" w:lineRule="auto"/>
              <w:jc w:val="center"/>
              <w:rPr>
                <w:szCs w:val="24"/>
              </w:rPr>
            </w:pPr>
            <w:r w:rsidRPr="00080577">
              <w:rPr>
                <w:szCs w:val="24"/>
              </w:rPr>
              <w:t>李继白同志参加第一届</w:t>
            </w:r>
            <w:r w:rsidRPr="00080577">
              <w:rPr>
                <w:szCs w:val="24"/>
              </w:rPr>
              <w:t>“</w:t>
            </w:r>
            <w:r w:rsidRPr="00080577">
              <w:rPr>
                <w:szCs w:val="24"/>
              </w:rPr>
              <w:t>全国战斗英雄、工农兵劳动模范</w:t>
            </w:r>
            <w:r w:rsidRPr="00080577">
              <w:rPr>
                <w:szCs w:val="24"/>
              </w:rPr>
              <w:t>”</w:t>
            </w:r>
            <w:r w:rsidRPr="00080577">
              <w:rPr>
                <w:szCs w:val="24"/>
              </w:rPr>
              <w:t>代表会议的邀请函、入场证</w:t>
            </w:r>
            <w:r w:rsidRPr="00080577">
              <w:rPr>
                <w:szCs w:val="24"/>
              </w:rPr>
              <w:t>(</w:t>
            </w:r>
            <w:r w:rsidRPr="00080577">
              <w:rPr>
                <w:szCs w:val="24"/>
              </w:rPr>
              <w:t>共</w:t>
            </w:r>
            <w:r w:rsidRPr="00080577">
              <w:rPr>
                <w:szCs w:val="24"/>
              </w:rPr>
              <w:t>3</w:t>
            </w:r>
            <w:r w:rsidRPr="00080577">
              <w:rPr>
                <w:szCs w:val="24"/>
              </w:rPr>
              <w:t>件</w:t>
            </w:r>
            <w:r w:rsidRPr="00080577">
              <w:rPr>
                <w:szCs w:val="24"/>
              </w:rPr>
              <w:t>)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B8F3" w14:textId="2E7D1FE7" w:rsidR="00920B39" w:rsidRPr="00EE1ECF" w:rsidRDefault="00C62EC5" w:rsidP="0049404D">
            <w:pPr>
              <w:spacing w:line="259" w:lineRule="auto"/>
              <w:jc w:val="center"/>
              <w:rPr>
                <w:szCs w:val="24"/>
              </w:rPr>
            </w:pPr>
            <w:r w:rsidRPr="00EE1ECF">
              <w:rPr>
                <w:rFonts w:hint="eastAsia"/>
                <w:szCs w:val="24"/>
                <w:lang w:bidi="ar"/>
              </w:rPr>
              <w:t>与原件保持</w:t>
            </w:r>
            <w:r>
              <w:rPr>
                <w:rFonts w:hint="eastAsia"/>
                <w:szCs w:val="24"/>
                <w:lang w:bidi="ar"/>
              </w:rPr>
              <w:t>基本</w:t>
            </w:r>
            <w:r w:rsidRPr="00EE1ECF">
              <w:rPr>
                <w:rFonts w:hint="eastAsia"/>
                <w:szCs w:val="24"/>
                <w:lang w:bidi="ar"/>
              </w:rPr>
              <w:t>一致，</w:t>
            </w:r>
            <w:r>
              <w:rPr>
                <w:rFonts w:hint="eastAsia"/>
                <w:szCs w:val="24"/>
                <w:lang w:bidi="ar"/>
              </w:rPr>
              <w:t>相似度不低于</w:t>
            </w:r>
            <w:r>
              <w:rPr>
                <w:rFonts w:hint="eastAsia"/>
                <w:szCs w:val="24"/>
                <w:lang w:bidi="ar"/>
              </w:rPr>
              <w:t>85</w:t>
            </w:r>
            <w:r w:rsidRPr="00EE1ECF">
              <w:rPr>
                <w:rFonts w:hint="eastAsia"/>
                <w:szCs w:val="24"/>
                <w:lang w:bidi="ar"/>
              </w:rPr>
              <w:t>%</w:t>
            </w:r>
            <w:r w:rsidRPr="00EE1ECF">
              <w:rPr>
                <w:rFonts w:hint="eastAsia"/>
                <w:szCs w:val="24"/>
                <w:lang w:bidi="ar"/>
              </w:rPr>
              <w:t>。</w:t>
            </w:r>
          </w:p>
        </w:tc>
      </w:tr>
    </w:tbl>
    <w:p w14:paraId="06AD972F" w14:textId="77777777" w:rsidR="00EE1ECF" w:rsidRPr="00EE1ECF" w:rsidRDefault="00EE1ECF" w:rsidP="00EE1ECF">
      <w:pPr>
        <w:jc w:val="center"/>
      </w:pPr>
    </w:p>
    <w:sectPr w:rsidR="00EE1ECF" w:rsidRPr="00EE1ECF" w:rsidSect="0049404D">
      <w:pgSz w:w="16838" w:h="11906" w:orient="landscape"/>
      <w:pgMar w:top="851" w:right="737" w:bottom="851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085B5" w14:textId="77777777" w:rsidR="00DA4806" w:rsidRDefault="00DA4806" w:rsidP="001B2F46">
      <w:r>
        <w:separator/>
      </w:r>
    </w:p>
  </w:endnote>
  <w:endnote w:type="continuationSeparator" w:id="0">
    <w:p w14:paraId="690D3778" w14:textId="77777777" w:rsidR="00DA4806" w:rsidRDefault="00DA4806" w:rsidP="001B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1EDAC" w14:textId="77777777" w:rsidR="00DA4806" w:rsidRDefault="00DA4806" w:rsidP="001B2F46">
      <w:r>
        <w:separator/>
      </w:r>
    </w:p>
  </w:footnote>
  <w:footnote w:type="continuationSeparator" w:id="0">
    <w:p w14:paraId="6C748031" w14:textId="77777777" w:rsidR="00DA4806" w:rsidRDefault="00DA4806" w:rsidP="001B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2.168.201.2/IMPControlWebUI/OnlineOffice/OfficeServer.aspx"/>
  </w:docVars>
  <w:rsids>
    <w:rsidRoot w:val="00D056DC"/>
    <w:rsid w:val="00080577"/>
    <w:rsid w:val="000F11F7"/>
    <w:rsid w:val="00100458"/>
    <w:rsid w:val="0010601D"/>
    <w:rsid w:val="0019616F"/>
    <w:rsid w:val="001B2F46"/>
    <w:rsid w:val="00331D53"/>
    <w:rsid w:val="00340B9F"/>
    <w:rsid w:val="003858BA"/>
    <w:rsid w:val="003F309E"/>
    <w:rsid w:val="00410AF9"/>
    <w:rsid w:val="0049404D"/>
    <w:rsid w:val="00510BA2"/>
    <w:rsid w:val="00574868"/>
    <w:rsid w:val="005909B5"/>
    <w:rsid w:val="005D3DD8"/>
    <w:rsid w:val="00722E5A"/>
    <w:rsid w:val="007C1A8D"/>
    <w:rsid w:val="00826AFF"/>
    <w:rsid w:val="00920B39"/>
    <w:rsid w:val="00C11345"/>
    <w:rsid w:val="00C62EC5"/>
    <w:rsid w:val="00D056DC"/>
    <w:rsid w:val="00DA4806"/>
    <w:rsid w:val="00DC75D2"/>
    <w:rsid w:val="00DE7D84"/>
    <w:rsid w:val="00E26169"/>
    <w:rsid w:val="00E44807"/>
    <w:rsid w:val="00EC5DAF"/>
    <w:rsid w:val="00EE1ECF"/>
    <w:rsid w:val="00EF6DC2"/>
    <w:rsid w:val="00F368B7"/>
    <w:rsid w:val="00F7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B0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722E5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autoRedefine/>
    <w:qFormat/>
    <w:rsid w:val="00EE1EC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EE1E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B2F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2F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2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2F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722E5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autoRedefine/>
    <w:qFormat/>
    <w:rsid w:val="00EE1EC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EE1E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B2F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2F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2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2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魏嘉珩</cp:lastModifiedBy>
  <cp:revision>2</cp:revision>
  <dcterms:created xsi:type="dcterms:W3CDTF">2024-06-28T01:40:00Z</dcterms:created>
  <dcterms:modified xsi:type="dcterms:W3CDTF">2024-06-28T01:40:00Z</dcterms:modified>
</cp:coreProperties>
</file>