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EF465">
      <w:pPr>
        <w:widowControl w:val="0"/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6C9EBF8">
      <w:pPr>
        <w:widowControl w:val="0"/>
        <w:spacing w:line="560" w:lineRule="exact"/>
        <w:ind w:firstLine="1760" w:firstLineChars="4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基地最新简介和开放时间</w:t>
      </w:r>
    </w:p>
    <w:p w14:paraId="4784D651">
      <w:pPr>
        <w:widowControl w:val="0"/>
        <w:spacing w:line="560" w:lineRule="exact"/>
        <w:ind w:firstLine="1760" w:firstLineChars="400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6A07D4A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民航博物馆是经中编办批准设立、中国民用航空局主办的行业博物馆，2024年晋升为第五批国家一级博物馆，主馆位于北京市朝阳区首都机场辅路民航200号地区，占地面积约220亩，建筑面积26813平方米，其中主体建筑15924平方米，是按照民航元素飞机发动机形状设计的现代建筑。主要职责是征集、管理、展览陈列与民航相关的物品及影像资料，展示民航发展历史，宣传民航文化，普及民航科学技术，开展民航相关文化创意产业经营活动。</w:t>
      </w:r>
    </w:p>
    <w:p w14:paraId="0DAA5AA2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2011年开馆以来，民航博物馆坚持办馆宗旨，坚持守正创新，坚持创造性转化和创新性发展，秉承新发展理念，不断优化征藏体系、创新陈列展览、打造社教品牌，积极推进总分馆制，探索行业博物馆发展新模式，已成为宣传民航的窗口、民航科普教育的平台、民航文化建设的阵地。近年来相继获得全国科普教育基地、中国民航党性教育基地、中国民航安全教育基地、中国民航工会劳模和工匠人才宣传教育基地、北京市科普基地、全国民航科普教育基地、科技馆之城首批科技教育体验基地等荣誉。</w:t>
      </w:r>
    </w:p>
    <w:p w14:paraId="7E31D1C7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民航博物馆现有藏品11906件/套，共计34739件，收藏C-46、里2、BAe146、三叉戟、米-8、运-7、空客A310等不同历史时期中国民航使用的航空器，以及飞机发动机、空中交通管理的通信导航设备、机场特种车辆和民航各主要业务所用仪器仪表等，还收藏有民航制服及配饰、反映“两航起义”“八一”开航、拉萨试航、远航非洲等重大历史事件的珍贵藏品。拥有一批以伊尔14型4208号毛主席座机为代表的定级文物和革命文物。主馆内的基本陈列“昂首•展翅•高飞—新中国民航发展历程展”“民航人•初心—纪念中国共产党成立100周年主题展”展示社会主义革命建设时期、改革开放时期重大事件重要人物重点藏品。打造“民航科普嘉年华”“科普民航”“航博奇妙游”等系列科普品牌，挖掘馆藏和展览教育资源，组织开展馆校合作、主题讲座、党性教育等多种类型的线上线下教育活动，组织展览和社教活动进校园、进企业、进社区，代表性教育活动品牌屡获嘉奖。</w:t>
      </w:r>
    </w:p>
    <w:p w14:paraId="396C5AEC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民航博物馆</w:t>
      </w:r>
      <w:r>
        <w:rPr>
          <w:rFonts w:eastAsia="仿宋_GB2312"/>
          <w:sz w:val="32"/>
          <w:szCs w:val="32"/>
        </w:rPr>
        <w:t>开放时间为9:00-16:30（16:00停止入馆），周一正常闭馆。</w:t>
      </w:r>
      <w:r>
        <w:rPr>
          <w:rFonts w:hint="eastAsia" w:eastAsia="仿宋_GB2312"/>
          <w:sz w:val="32"/>
          <w:szCs w:val="32"/>
        </w:rPr>
        <w:t>节假日开放情况，提前在官方微信和官方网站发布公告。</w:t>
      </w:r>
    </w:p>
    <w:p w14:paraId="4315CC94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637D42BE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512A6642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4C845305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20AA216E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5297A675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4533D261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C97E5D5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106FE285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1884BCE7"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4008015"/>
      <w:docPartObj>
        <w:docPartGallery w:val="autotext"/>
      </w:docPartObj>
    </w:sdtPr>
    <w:sdtContent>
      <w:p w14:paraId="2220D4C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7064736"/>
      <w:docPartObj>
        <w:docPartGallery w:val="autotext"/>
      </w:docPartObj>
    </w:sdtPr>
    <w:sdtContent>
      <w:p w14:paraId="3A56E20E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2.168.201.2/IMPControlWebUI/OnlineOffice/OfficeServer.aspx"/>
  </w:docVars>
  <w:rsids>
    <w:rsidRoot w:val="672B2202"/>
    <w:rsid w:val="000639EB"/>
    <w:rsid w:val="000F3457"/>
    <w:rsid w:val="00E81F95"/>
    <w:rsid w:val="2755449F"/>
    <w:rsid w:val="27F04F1D"/>
    <w:rsid w:val="2A295743"/>
    <w:rsid w:val="357131E9"/>
    <w:rsid w:val="62CC5B10"/>
    <w:rsid w:val="640E13E3"/>
    <w:rsid w:val="672B2202"/>
    <w:rsid w:val="6B4C07DD"/>
    <w:rsid w:val="7607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915</Characters>
  <Lines>6</Lines>
  <Paragraphs>1</Paragraphs>
  <TotalTime>0</TotalTime>
  <ScaleCrop>false</ScaleCrop>
  <LinksUpToDate>false</LinksUpToDate>
  <CharactersWithSpaces>915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2025-01-14T07:43:00Z</dcterms:created>
  <dc:creator>小兔子乖乖</dc:creator>
  <cp:lastModifiedBy>小兔子乖乖</cp:lastModifiedBy>
  <dcterms:modified xsi:type="dcterms:W3CDTF">2025-01-16T08:30:32Z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48DECB3D2389422C82B81FAF0AF96929_13</vt:lpwstr>
  </property>
  <property fmtid="{D5CDD505-2E9C-101B-9397-08002B2CF9AE}" pid="4" name="KSOTemplateDocerSaveRecord">
    <vt:lpwstr>eyJoZGlkIjoiMmNlMmRmOTBiMmU1ZWIxM2EwNTk3MmU2YjNhZWUwNmQiLCJ1c2VySWQiOiI3MDgzMTA4MDEifQ==</vt:lpwstr>
  </property>
</Properties>
</file>