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731B" w14:textId="77777777" w:rsidR="00356F0D" w:rsidRDefault="00356F0D" w:rsidP="00356F0D">
      <w:pPr>
        <w:pStyle w:val="Bodytext1"/>
        <w:tabs>
          <w:tab w:val="left" w:pos="1513"/>
        </w:tabs>
        <w:spacing w:line="575" w:lineRule="exact"/>
        <w:ind w:firstLine="0"/>
        <w:jc w:val="center"/>
        <w:rPr>
          <w:rFonts w:ascii="黑体" w:eastAsia="黑体" w:hAnsi="黑体" w:cs="黑体" w:hint="eastAsia"/>
          <w:color w:val="00000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 w:eastAsia="zh-CN"/>
        </w:rPr>
        <w:t>XX单位/学校成员名单</w:t>
      </w:r>
    </w:p>
    <w:tbl>
      <w:tblPr>
        <w:tblW w:w="144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695"/>
        <w:gridCol w:w="960"/>
        <w:gridCol w:w="825"/>
        <w:gridCol w:w="2190"/>
        <w:gridCol w:w="1455"/>
        <w:gridCol w:w="1350"/>
        <w:gridCol w:w="3185"/>
        <w:gridCol w:w="1915"/>
      </w:tblGrid>
      <w:tr w:rsidR="00356F0D" w:rsidRPr="00BB54A8" w14:paraId="0619A8C3" w14:textId="77777777" w:rsidTr="00356F0D">
        <w:tc>
          <w:tcPr>
            <w:tcW w:w="855" w:type="dxa"/>
            <w:shd w:val="clear" w:color="auto" w:fill="auto"/>
          </w:tcPr>
          <w:p w14:paraId="4FE49E8F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rFonts w:hint="eastAsia"/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序号</w:t>
            </w:r>
          </w:p>
        </w:tc>
        <w:tc>
          <w:tcPr>
            <w:tcW w:w="1695" w:type="dxa"/>
            <w:shd w:val="clear" w:color="auto" w:fill="auto"/>
          </w:tcPr>
          <w:p w14:paraId="10A3C64B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rFonts w:hint="eastAsia"/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姓名</w:t>
            </w:r>
          </w:p>
        </w:tc>
        <w:tc>
          <w:tcPr>
            <w:tcW w:w="960" w:type="dxa"/>
            <w:shd w:val="clear" w:color="auto" w:fill="auto"/>
          </w:tcPr>
          <w:p w14:paraId="75FAE5C3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性别</w:t>
            </w:r>
          </w:p>
        </w:tc>
        <w:tc>
          <w:tcPr>
            <w:tcW w:w="825" w:type="dxa"/>
            <w:shd w:val="clear" w:color="auto" w:fill="auto"/>
          </w:tcPr>
          <w:p w14:paraId="354D64B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年龄</w:t>
            </w:r>
          </w:p>
        </w:tc>
        <w:tc>
          <w:tcPr>
            <w:tcW w:w="2190" w:type="dxa"/>
            <w:shd w:val="clear" w:color="auto" w:fill="auto"/>
          </w:tcPr>
          <w:p w14:paraId="751DE2D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jc w:val="center"/>
              <w:rPr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专业/岗位</w:t>
            </w:r>
          </w:p>
        </w:tc>
        <w:tc>
          <w:tcPr>
            <w:tcW w:w="1455" w:type="dxa"/>
            <w:shd w:val="clear" w:color="auto" w:fill="auto"/>
          </w:tcPr>
          <w:p w14:paraId="16949047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英语水平</w:t>
            </w:r>
          </w:p>
        </w:tc>
        <w:tc>
          <w:tcPr>
            <w:tcW w:w="1350" w:type="dxa"/>
            <w:shd w:val="clear" w:color="auto" w:fill="auto"/>
          </w:tcPr>
          <w:p w14:paraId="5C6FA791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服务意向</w:t>
            </w:r>
          </w:p>
        </w:tc>
        <w:tc>
          <w:tcPr>
            <w:tcW w:w="3185" w:type="dxa"/>
            <w:shd w:val="clear" w:color="auto" w:fill="auto"/>
          </w:tcPr>
          <w:p w14:paraId="427C533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特长/优势</w:t>
            </w:r>
          </w:p>
        </w:tc>
        <w:tc>
          <w:tcPr>
            <w:tcW w:w="1915" w:type="dxa"/>
            <w:shd w:val="clear" w:color="auto" w:fill="auto"/>
          </w:tcPr>
          <w:p w14:paraId="36917A9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 w:rsidRPr="00BB54A8">
              <w:rPr>
                <w:rFonts w:hint="eastAsia"/>
                <w:color w:val="000000"/>
                <w:lang w:val="en-US" w:eastAsia="zh-CN"/>
              </w:rPr>
              <w:t>备注</w:t>
            </w:r>
          </w:p>
        </w:tc>
      </w:tr>
      <w:tr w:rsidR="00356F0D" w:rsidRPr="00BB54A8" w14:paraId="6AE46FE2" w14:textId="77777777" w:rsidTr="00356F0D">
        <w:tc>
          <w:tcPr>
            <w:tcW w:w="855" w:type="dxa"/>
            <w:shd w:val="clear" w:color="auto" w:fill="auto"/>
          </w:tcPr>
          <w:p w14:paraId="216BFE8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470F878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39CE6E9A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3F75E4C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28D5C603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2C1A2B4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02FAC92A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6A041497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3996D7E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7FA6F090" w14:textId="77777777" w:rsidTr="00356F0D">
        <w:tc>
          <w:tcPr>
            <w:tcW w:w="855" w:type="dxa"/>
            <w:shd w:val="clear" w:color="auto" w:fill="auto"/>
          </w:tcPr>
          <w:p w14:paraId="58A52431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526A45A4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51FE764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2A0B4EA4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0ED4B7CE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119C2597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2E5ADDD6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6EFD154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7E257FDB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143801C0" w14:textId="77777777" w:rsidTr="00356F0D">
        <w:tc>
          <w:tcPr>
            <w:tcW w:w="855" w:type="dxa"/>
            <w:shd w:val="clear" w:color="auto" w:fill="auto"/>
          </w:tcPr>
          <w:p w14:paraId="4267B5D4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1FB7670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59F919D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44603454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39C4465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39CB70EA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4CB79DC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3B2C6376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30F077F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38D732BD" w14:textId="77777777" w:rsidTr="00356F0D">
        <w:tc>
          <w:tcPr>
            <w:tcW w:w="855" w:type="dxa"/>
            <w:shd w:val="clear" w:color="auto" w:fill="auto"/>
          </w:tcPr>
          <w:p w14:paraId="43A7D84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191FDD41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7677BD7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6AAC303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6AC24116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3947CF0C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12DEC1F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06C4334B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2FF082D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21CE4B7B" w14:textId="77777777" w:rsidTr="00356F0D">
        <w:tc>
          <w:tcPr>
            <w:tcW w:w="855" w:type="dxa"/>
            <w:shd w:val="clear" w:color="auto" w:fill="auto"/>
          </w:tcPr>
          <w:p w14:paraId="32C259F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6501783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046DFE5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0AC3556E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02B1202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602C0F33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155001DB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3963EF5F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49E2EDEC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2D44AB22" w14:textId="77777777" w:rsidTr="00356F0D">
        <w:tc>
          <w:tcPr>
            <w:tcW w:w="855" w:type="dxa"/>
            <w:shd w:val="clear" w:color="auto" w:fill="auto"/>
          </w:tcPr>
          <w:p w14:paraId="023271DF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644736BA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1B0B58B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1D561DA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0BBB33C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27BD488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239465F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0F17B4E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1B83E06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09F077F4" w14:textId="77777777" w:rsidTr="00356F0D">
        <w:tc>
          <w:tcPr>
            <w:tcW w:w="855" w:type="dxa"/>
            <w:shd w:val="clear" w:color="auto" w:fill="auto"/>
          </w:tcPr>
          <w:p w14:paraId="3E65F76A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68D182F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4899EEF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547113CE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1111A7C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6D5DF38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485550E6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0C0D57F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76F401A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4588F6FC" w14:textId="77777777" w:rsidTr="00356F0D">
        <w:tc>
          <w:tcPr>
            <w:tcW w:w="855" w:type="dxa"/>
            <w:shd w:val="clear" w:color="auto" w:fill="auto"/>
          </w:tcPr>
          <w:p w14:paraId="6936911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6D69548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7CDCC72F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3CD257E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6C83F0B1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1CB5AF16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010AB15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124221F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0E1E900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2E944838" w14:textId="77777777" w:rsidTr="00356F0D">
        <w:tc>
          <w:tcPr>
            <w:tcW w:w="855" w:type="dxa"/>
            <w:shd w:val="clear" w:color="auto" w:fill="auto"/>
          </w:tcPr>
          <w:p w14:paraId="327802D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4111D9CE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64DD9CA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24CFDDA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55773CD6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5A65D088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0EFDD5BD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3AFD6F74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27A98D0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23F51646" w14:textId="77777777" w:rsidTr="00356F0D">
        <w:tc>
          <w:tcPr>
            <w:tcW w:w="855" w:type="dxa"/>
            <w:shd w:val="clear" w:color="auto" w:fill="auto"/>
          </w:tcPr>
          <w:p w14:paraId="09A35DCB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5B51F93B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72D32705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298CDBCF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1BD96ABE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7EE0CCFE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1125218A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588468F3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6ABB067F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:rsidR="00356F0D" w:rsidRPr="00BB54A8" w14:paraId="12009DCD" w14:textId="77777777" w:rsidTr="00356F0D">
        <w:tc>
          <w:tcPr>
            <w:tcW w:w="855" w:type="dxa"/>
            <w:shd w:val="clear" w:color="auto" w:fill="auto"/>
          </w:tcPr>
          <w:p w14:paraId="0C6430A2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7AAA68FA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</w:tcPr>
          <w:p w14:paraId="768A2C83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</w:tcPr>
          <w:p w14:paraId="2DDA9ACC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shd w:val="clear" w:color="auto" w:fill="auto"/>
          </w:tcPr>
          <w:p w14:paraId="36714BAB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55" w:type="dxa"/>
            <w:shd w:val="clear" w:color="auto" w:fill="auto"/>
          </w:tcPr>
          <w:p w14:paraId="3370A481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0363CA59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85" w:type="dxa"/>
            <w:shd w:val="clear" w:color="auto" w:fill="auto"/>
          </w:tcPr>
          <w:p w14:paraId="265677E0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15" w:type="dxa"/>
            <w:shd w:val="clear" w:color="auto" w:fill="auto"/>
          </w:tcPr>
          <w:p w14:paraId="5E41810C" w14:textId="77777777" w:rsidR="00356F0D" w:rsidRPr="00BB54A8" w:rsidRDefault="00356F0D" w:rsidP="00C90104">
            <w:pPr>
              <w:pStyle w:val="Bodytext1"/>
              <w:tabs>
                <w:tab w:val="left" w:pos="1513"/>
              </w:tabs>
              <w:spacing w:line="575" w:lineRule="exact"/>
              <w:rPr>
                <w:rFonts w:ascii="黑体" w:eastAsia="黑体" w:hAnsi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24A68939" w14:textId="77777777" w:rsidR="00B30AF3" w:rsidRDefault="00B30AF3"/>
    <w:sectPr w:rsidR="00B30AF3" w:rsidSect="00356F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DBF7" w14:textId="77777777" w:rsidR="005C2FAC" w:rsidRDefault="005C2FAC" w:rsidP="00356F0D">
      <w:r>
        <w:separator/>
      </w:r>
    </w:p>
  </w:endnote>
  <w:endnote w:type="continuationSeparator" w:id="0">
    <w:p w14:paraId="05FEA63C" w14:textId="77777777" w:rsidR="005C2FAC" w:rsidRDefault="005C2FAC" w:rsidP="0035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C7FD" w14:textId="77777777" w:rsidR="005C2FAC" w:rsidRDefault="005C2FAC" w:rsidP="00356F0D">
      <w:r>
        <w:separator/>
      </w:r>
    </w:p>
  </w:footnote>
  <w:footnote w:type="continuationSeparator" w:id="0">
    <w:p w14:paraId="14A13206" w14:textId="77777777" w:rsidR="005C2FAC" w:rsidRDefault="005C2FAC" w:rsidP="0035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D"/>
    <w:rsid w:val="00356F0D"/>
    <w:rsid w:val="005C2FAC"/>
    <w:rsid w:val="007C1CCF"/>
    <w:rsid w:val="007D2392"/>
    <w:rsid w:val="00A91F49"/>
    <w:rsid w:val="00B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CC6F"/>
  <w15:chartTrackingRefBased/>
  <w15:docId w15:val="{64FAA0B6-0016-4561-8049-835DE1DF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356F0D"/>
    <w:pPr>
      <w:spacing w:line="43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356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</dc:creator>
  <cp:keywords/>
  <dc:description/>
  <cp:lastModifiedBy>陈冰</cp:lastModifiedBy>
  <cp:revision>1</cp:revision>
  <dcterms:created xsi:type="dcterms:W3CDTF">2023-06-26T10:53:00Z</dcterms:created>
  <dcterms:modified xsi:type="dcterms:W3CDTF">2023-06-26T10:56:00Z</dcterms:modified>
</cp:coreProperties>
</file>